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74208.xml.htm"/>
      <w:bookmarkStart w:id="1" w:name="kswkform4_17903742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D'Annunzio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BAKKT,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NE, 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8.61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107,006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sale to cover tax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8,553 shares of Class A Common Stock subject to restricted stock units that remain subject to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 D'Annunzio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1559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3270</Characters>
  <CharactersWithSpaces>3803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